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0A9B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What economic system values a free market that encourages competition?</w:t>
      </w:r>
    </w:p>
    <w:p w14:paraId="5F10B71F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What system does not allow private land ownership and divides the wealth among the people?</w:t>
      </w:r>
    </w:p>
    <w:p w14:paraId="1F4DFFCC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This system allows for private business and land ownership, but regulates Parts of the economy (Education, Heath Care etc.)</w:t>
      </w:r>
    </w:p>
    <w:p w14:paraId="0E5AFF4B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The earliest economic system used was called what?</w:t>
      </w:r>
    </w:p>
    <w:p w14:paraId="54008CFA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 xml:space="preserve">The </w:t>
      </w:r>
      <w:r>
        <w:t xml:space="preserve">economic </w:t>
      </w:r>
      <w:bookmarkStart w:id="0" w:name="_GoBack"/>
      <w:bookmarkEnd w:id="0"/>
      <w:r>
        <w:t>system w</w:t>
      </w:r>
      <w:r>
        <w:t>h</w:t>
      </w:r>
      <w:r>
        <w:t>ere the leader distributes the wealth the way they see fit (Usually to people who are loyal)</w:t>
      </w:r>
    </w:p>
    <w:p w14:paraId="342D3D85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Who was considered the Father of Communism?</w:t>
      </w:r>
    </w:p>
    <w:p w14:paraId="469DE3F8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What symbol on the Soviet represented the factory workers?</w:t>
      </w:r>
    </w:p>
    <w:p w14:paraId="323F73F7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What symbol on the Soviet represented the farmers?</w:t>
      </w:r>
    </w:p>
    <w:p w14:paraId="4750A086" w14:textId="77777777" w:rsidR="00D5470E" w:rsidRDefault="00D5470E" w:rsidP="00D5470E">
      <w:pPr>
        <w:pStyle w:val="ListParagraph"/>
        <w:numPr>
          <w:ilvl w:val="0"/>
          <w:numId w:val="1"/>
        </w:numPr>
      </w:pPr>
      <w:r>
        <w:t>What type of government does both feudalism and communism have?</w:t>
      </w:r>
    </w:p>
    <w:p w14:paraId="7B2B0DB1" w14:textId="77777777" w:rsidR="00AA4958" w:rsidRDefault="00D5470E" w:rsidP="00D5470E">
      <w:pPr>
        <w:pStyle w:val="ListParagraph"/>
        <w:numPr>
          <w:ilvl w:val="0"/>
          <w:numId w:val="1"/>
        </w:numPr>
      </w:pPr>
      <w:r>
        <w:t>What type of government do capitalist countries have?</w:t>
      </w:r>
    </w:p>
    <w:sectPr w:rsidR="00AA4958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D76D2"/>
    <w:multiLevelType w:val="hybridMultilevel"/>
    <w:tmpl w:val="6B14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E"/>
    <w:rsid w:val="005225F8"/>
    <w:rsid w:val="00667EE6"/>
    <w:rsid w:val="00D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8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dcterms:created xsi:type="dcterms:W3CDTF">2020-01-29T14:39:00Z</dcterms:created>
  <dcterms:modified xsi:type="dcterms:W3CDTF">2020-01-29T14:40:00Z</dcterms:modified>
</cp:coreProperties>
</file>