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1BD1" w14:textId="77777777" w:rsidR="009D1211" w:rsidRPr="00624B85" w:rsidRDefault="009D1211" w:rsidP="009D1211">
      <w:pPr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  <w:r w:rsidRPr="00624B85">
        <w:rPr>
          <w:rFonts w:asciiTheme="majorHAnsi" w:hAnsiTheme="majorHAnsi"/>
          <w:b/>
          <w:sz w:val="20"/>
        </w:rPr>
        <w:t>Holistic Rubric for Argument Writing</w:t>
      </w:r>
    </w:p>
    <w:p w14:paraId="2E4AF539" w14:textId="77777777" w:rsidR="00E16C53" w:rsidRPr="00624B85" w:rsidRDefault="00B46DDC" w:rsidP="001F1835">
      <w:pPr>
        <w:jc w:val="center"/>
        <w:outlineLvl w:val="0"/>
        <w:rPr>
          <w:rFonts w:asciiTheme="majorHAnsi" w:hAnsiTheme="majorHAnsi"/>
          <w:b/>
          <w:sz w:val="20"/>
        </w:rPr>
      </w:pPr>
      <w:r w:rsidRPr="00624B85">
        <w:rPr>
          <w:rFonts w:asciiTheme="majorHAnsi" w:hAnsiTheme="majorHAnsi"/>
          <w:b/>
          <w:sz w:val="20"/>
        </w:rPr>
        <w:t>Grade 7</w:t>
      </w:r>
    </w:p>
    <w:p w14:paraId="0CAE4C73" w14:textId="77777777" w:rsidR="00E16C53" w:rsidRDefault="00E16C53" w:rsidP="00FA744B">
      <w:pPr>
        <w:jc w:val="center"/>
        <w:rPr>
          <w:rFonts w:ascii="Times" w:hAnsi="Times"/>
          <w:b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406"/>
        <w:gridCol w:w="2995"/>
        <w:gridCol w:w="2844"/>
        <w:gridCol w:w="2838"/>
        <w:gridCol w:w="2731"/>
      </w:tblGrid>
      <w:tr w:rsidR="00C771C7" w:rsidRPr="0000370F" w14:paraId="5CF13F2C" w14:textId="77777777">
        <w:tc>
          <w:tcPr>
            <w:tcW w:w="2451" w:type="dxa"/>
          </w:tcPr>
          <w:p w14:paraId="15B788DC" w14:textId="77777777" w:rsidR="00C771C7" w:rsidRPr="0000370F" w:rsidRDefault="00C771C7" w:rsidP="0000370F">
            <w:pPr>
              <w:rPr>
                <w:rFonts w:asciiTheme="majorHAnsi" w:hAnsiTheme="majorHAnsi"/>
                <w:b/>
                <w:sz w:val="16"/>
              </w:rPr>
            </w:pPr>
            <w:r w:rsidRPr="0000370F">
              <w:rPr>
                <w:rFonts w:asciiTheme="majorHAnsi" w:hAnsiTheme="majorHAnsi" w:cs="OfficinaSans-Bold"/>
                <w:b/>
                <w:sz w:val="16"/>
                <w:szCs w:val="18"/>
              </w:rPr>
              <w:t>Construct  Measured</w:t>
            </w:r>
          </w:p>
        </w:tc>
        <w:tc>
          <w:tcPr>
            <w:tcW w:w="3036" w:type="dxa"/>
          </w:tcPr>
          <w:p w14:paraId="3D0A126D" w14:textId="77777777" w:rsidR="00C771C7" w:rsidRPr="0000370F" w:rsidRDefault="00C771C7" w:rsidP="00D33C33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00370F">
              <w:rPr>
                <w:rFonts w:asciiTheme="majorHAnsi" w:hAnsiTheme="majorHAnsi"/>
                <w:b/>
                <w:sz w:val="16"/>
              </w:rPr>
              <w:t>Score of 4</w:t>
            </w:r>
          </w:p>
        </w:tc>
        <w:tc>
          <w:tcPr>
            <w:tcW w:w="2891" w:type="dxa"/>
          </w:tcPr>
          <w:p w14:paraId="4671A368" w14:textId="77777777" w:rsidR="00C771C7" w:rsidRPr="0000370F" w:rsidRDefault="00C771C7" w:rsidP="00D33C33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00370F">
              <w:rPr>
                <w:rFonts w:asciiTheme="majorHAnsi" w:hAnsiTheme="majorHAnsi"/>
                <w:b/>
                <w:sz w:val="16"/>
              </w:rPr>
              <w:t>Score of 3</w:t>
            </w:r>
          </w:p>
        </w:tc>
        <w:tc>
          <w:tcPr>
            <w:tcW w:w="2884" w:type="dxa"/>
          </w:tcPr>
          <w:p w14:paraId="1096B562" w14:textId="77777777" w:rsidR="00C771C7" w:rsidRPr="0000370F" w:rsidRDefault="00C771C7" w:rsidP="00D33C33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00370F">
              <w:rPr>
                <w:rFonts w:asciiTheme="majorHAnsi" w:hAnsiTheme="majorHAnsi"/>
                <w:b/>
                <w:sz w:val="16"/>
              </w:rPr>
              <w:t>Score of 2</w:t>
            </w:r>
          </w:p>
        </w:tc>
        <w:tc>
          <w:tcPr>
            <w:tcW w:w="2778" w:type="dxa"/>
          </w:tcPr>
          <w:p w14:paraId="00B939F6" w14:textId="77777777" w:rsidR="00C771C7" w:rsidRPr="0000370F" w:rsidRDefault="00C771C7" w:rsidP="00D33C33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00370F">
              <w:rPr>
                <w:rFonts w:asciiTheme="majorHAnsi" w:hAnsiTheme="majorHAnsi"/>
                <w:b/>
                <w:sz w:val="16"/>
              </w:rPr>
              <w:t>Score of 1</w:t>
            </w:r>
          </w:p>
        </w:tc>
      </w:tr>
      <w:tr w:rsidR="00C771C7" w:rsidRPr="0000370F" w14:paraId="152D38EF" w14:textId="77777777">
        <w:tc>
          <w:tcPr>
            <w:tcW w:w="2451" w:type="dxa"/>
          </w:tcPr>
          <w:p w14:paraId="2E116CA7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 w:cs="OfficinaSans-Bold"/>
                <w:b/>
                <w:sz w:val="16"/>
                <w:szCs w:val="18"/>
              </w:rPr>
              <w:t>Reading/ Research</w:t>
            </w:r>
          </w:p>
        </w:tc>
        <w:tc>
          <w:tcPr>
            <w:tcW w:w="3036" w:type="dxa"/>
          </w:tcPr>
          <w:p w14:paraId="6D8216A9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32AC42FD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makes effective use of available resources</w:t>
            </w:r>
          </w:p>
          <w:p w14:paraId="1592A57A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skillfully/effectively supports an option with relevant and sufficient facts and details from resources with accuracy</w:t>
            </w:r>
          </w:p>
          <w:p w14:paraId="35E2EA53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uses credible sources*</w:t>
            </w:r>
          </w:p>
        </w:tc>
        <w:tc>
          <w:tcPr>
            <w:tcW w:w="2891" w:type="dxa"/>
          </w:tcPr>
          <w:p w14:paraId="5D44440C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1EF36EA8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makes adequate use of available use of available resources</w:t>
            </w:r>
          </w:p>
          <w:p w14:paraId="7BE8E4E4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supports an opinion with relevant and sufficient facts and details from resources with accuracy</w:t>
            </w:r>
          </w:p>
          <w:p w14:paraId="30A1F212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uses credible resources*</w:t>
            </w:r>
          </w:p>
        </w:tc>
        <w:tc>
          <w:tcPr>
            <w:tcW w:w="2884" w:type="dxa"/>
          </w:tcPr>
          <w:p w14:paraId="4FD05E1A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07B6E2D1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makes limited use of available resources</w:t>
            </w:r>
          </w:p>
          <w:p w14:paraId="0E281776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inconsistently supports an opinion with relevant and sufficient facts and details from resources with accuracy</w:t>
            </w:r>
          </w:p>
          <w:p w14:paraId="3318D1CD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inconsistently uses credible sources*</w:t>
            </w:r>
          </w:p>
        </w:tc>
        <w:tc>
          <w:tcPr>
            <w:tcW w:w="2778" w:type="dxa"/>
          </w:tcPr>
          <w:p w14:paraId="5A356755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4DCA1B1E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makes inadequate use of available resources</w:t>
            </w:r>
          </w:p>
          <w:p w14:paraId="5D7F35AC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fails to support an opinion with relevant and sufficient facts and details from resources with accuracy</w:t>
            </w:r>
          </w:p>
          <w:p w14:paraId="743AF746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attempts to use credible sources*</w:t>
            </w:r>
          </w:p>
        </w:tc>
      </w:tr>
      <w:tr w:rsidR="00C771C7" w:rsidRPr="0000370F" w14:paraId="629670F9" w14:textId="77777777">
        <w:tc>
          <w:tcPr>
            <w:tcW w:w="2451" w:type="dxa"/>
          </w:tcPr>
          <w:p w14:paraId="02EDF016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 w:cs="OfficinaSans-Bold"/>
                <w:b/>
                <w:sz w:val="16"/>
                <w:szCs w:val="18"/>
              </w:rPr>
              <w:t>Development of Ideas</w:t>
            </w:r>
          </w:p>
        </w:tc>
        <w:tc>
          <w:tcPr>
            <w:tcW w:w="3036" w:type="dxa"/>
          </w:tcPr>
          <w:p w14:paraId="7D202580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554B9178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addresses all aspects of the writing task with a tightly focused response</w:t>
            </w:r>
          </w:p>
          <w:p w14:paraId="4F187DA3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establishes the significance of a claim or proposal</w:t>
            </w:r>
          </w:p>
          <w:p w14:paraId="7998B645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distinguishes the claim from alternate or opposing claims</w:t>
            </w:r>
          </w:p>
          <w:p w14:paraId="72957005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skillfully supports claim(s) with logical reasoning and effective and relevant evidence</w:t>
            </w:r>
          </w:p>
        </w:tc>
        <w:tc>
          <w:tcPr>
            <w:tcW w:w="2891" w:type="dxa"/>
          </w:tcPr>
          <w:p w14:paraId="69F772DD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54FE7CA6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addresses the writing task with a focused response</w:t>
            </w:r>
          </w:p>
          <w:p w14:paraId="4200C984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establishes a plausible claim or proposal</w:t>
            </w:r>
          </w:p>
          <w:p w14:paraId="333FA54B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acknowledges alternate or opposing claims</w:t>
            </w:r>
          </w:p>
          <w:p w14:paraId="2BB50E02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supports claim(s) with logical reasoning and sufficient and relevant evidence</w:t>
            </w:r>
          </w:p>
        </w:tc>
        <w:tc>
          <w:tcPr>
            <w:tcW w:w="2884" w:type="dxa"/>
          </w:tcPr>
          <w:p w14:paraId="5BE71B72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4C14D182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addresses the writing task with an inconsistent focus</w:t>
            </w:r>
          </w:p>
          <w:p w14:paraId="55B6540C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attempts to establish a plausible claim or proposal</w:t>
            </w:r>
          </w:p>
          <w:p w14:paraId="4EC338CF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inconsistently supports claim(s) with clear reasons and relevant and sufficient evidence</w:t>
            </w:r>
          </w:p>
        </w:tc>
        <w:tc>
          <w:tcPr>
            <w:tcW w:w="2778" w:type="dxa"/>
          </w:tcPr>
          <w:p w14:paraId="32673EFB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3DE7FE99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attempts to address the writing task but lacks focus</w:t>
            </w:r>
          </w:p>
          <w:p w14:paraId="081EFE24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attempts to establish a claim or proposal</w:t>
            </w:r>
          </w:p>
          <w:p w14:paraId="2808544A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supports claim(s) using reasons and evidence that are insufficient and/or irrelevant</w:t>
            </w:r>
          </w:p>
        </w:tc>
      </w:tr>
      <w:tr w:rsidR="00C771C7" w:rsidRPr="0000370F" w14:paraId="611B3A90" w14:textId="77777777">
        <w:tc>
          <w:tcPr>
            <w:tcW w:w="2451" w:type="dxa"/>
          </w:tcPr>
          <w:p w14:paraId="4078F558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 w:cs="OfficinaSans-Bold"/>
                <w:b/>
                <w:sz w:val="16"/>
                <w:szCs w:val="18"/>
              </w:rPr>
              <w:t xml:space="preserve">Organization </w:t>
            </w:r>
          </w:p>
        </w:tc>
        <w:tc>
          <w:tcPr>
            <w:tcW w:w="3036" w:type="dxa"/>
          </w:tcPr>
          <w:p w14:paraId="7B691897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09E16114" w14:textId="77777777" w:rsidR="00C771C7" w:rsidRPr="0000370F" w:rsidRDefault="00C771C7" w:rsidP="001B04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effectively introduces the claim(s)</w:t>
            </w:r>
          </w:p>
          <w:p w14:paraId="2655F86F" w14:textId="77777777" w:rsidR="00C771C7" w:rsidRPr="0000370F" w:rsidRDefault="00C771C7" w:rsidP="001F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organizes reasons and evidence logically in a manner that supports the writing task</w:t>
            </w:r>
          </w:p>
          <w:p w14:paraId="4B288EB1" w14:textId="77777777" w:rsidR="00C771C7" w:rsidRPr="0000370F" w:rsidRDefault="00C771C7" w:rsidP="001F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effectively uses words, phrases, and/or clauses to create cohesion and clarify the relationships among claim(s), reasons, and evidence</w:t>
            </w:r>
          </w:p>
          <w:p w14:paraId="6DF70A5E" w14:textId="77777777" w:rsidR="00C771C7" w:rsidRPr="0000370F" w:rsidRDefault="00C771C7" w:rsidP="001F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provides an effective concluding statement or section that follows from and skillfully supports the argument presented</w:t>
            </w:r>
          </w:p>
        </w:tc>
        <w:tc>
          <w:tcPr>
            <w:tcW w:w="2891" w:type="dxa"/>
          </w:tcPr>
          <w:p w14:paraId="3955B1D5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2794119F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introduces the claim(s)</w:t>
            </w:r>
          </w:p>
          <w:p w14:paraId="7674C10C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organizes reasons and evidence logically</w:t>
            </w:r>
          </w:p>
          <w:p w14:paraId="781EE3B7" w14:textId="77777777" w:rsidR="00C771C7" w:rsidRPr="0000370F" w:rsidRDefault="00C771C7" w:rsidP="001F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uses words, phrases, and/or clauses to create cohesion and clarify the relationships among claim(s), reasons, and evidence</w:t>
            </w:r>
          </w:p>
          <w:p w14:paraId="5412D525" w14:textId="77777777" w:rsidR="00C771C7" w:rsidRPr="0000370F" w:rsidRDefault="00C771C7" w:rsidP="001F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provides a concluding statement or section that follows from and supports the argument presented</w:t>
            </w:r>
          </w:p>
        </w:tc>
        <w:tc>
          <w:tcPr>
            <w:tcW w:w="2884" w:type="dxa"/>
          </w:tcPr>
          <w:p w14:paraId="7187DB68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03F9255D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introduces the claim(s)</w:t>
            </w:r>
          </w:p>
          <w:p w14:paraId="081B0893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organizes reasons and evidence in a manner that may lack cohesion (ideas may be rambling and/or repetitive)</w:t>
            </w:r>
          </w:p>
          <w:p w14:paraId="1024B431" w14:textId="77777777" w:rsidR="00C771C7" w:rsidRPr="0000370F" w:rsidRDefault="00C771C7" w:rsidP="001F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inconsistently uses words, phrases, and/or clauses to create cohesion and clarify the relationships among claim(s), reasons, and evidence</w:t>
            </w:r>
          </w:p>
          <w:p w14:paraId="6B216589" w14:textId="77777777" w:rsidR="00C771C7" w:rsidRPr="0000370F" w:rsidRDefault="00C771C7" w:rsidP="001F18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provides a sense of closure</w:t>
            </w:r>
          </w:p>
        </w:tc>
        <w:tc>
          <w:tcPr>
            <w:tcW w:w="2778" w:type="dxa"/>
          </w:tcPr>
          <w:p w14:paraId="7B411946" w14:textId="77777777" w:rsidR="00C771C7" w:rsidRPr="0000370F" w:rsidRDefault="00C771C7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0B7390D6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identifies the claim(s)</w:t>
            </w:r>
          </w:p>
          <w:p w14:paraId="6B8825B3" w14:textId="77777777" w:rsidR="00C771C7" w:rsidRPr="0000370F" w:rsidRDefault="00C771C7" w:rsidP="00D33C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has little or no evidence of purposeful organization</w:t>
            </w:r>
          </w:p>
        </w:tc>
      </w:tr>
      <w:tr w:rsidR="008A301F" w:rsidRPr="0000370F" w14:paraId="643E72D3" w14:textId="77777777">
        <w:tc>
          <w:tcPr>
            <w:tcW w:w="2451" w:type="dxa"/>
          </w:tcPr>
          <w:p w14:paraId="6CA28DF0" w14:textId="77777777" w:rsidR="008A301F" w:rsidRPr="0000370F" w:rsidRDefault="008A301F" w:rsidP="00726799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 w:cs="OfficinaSans-Bold"/>
                <w:b/>
                <w:sz w:val="16"/>
                <w:szCs w:val="18"/>
              </w:rPr>
              <w:t>Language and Conventions</w:t>
            </w:r>
          </w:p>
        </w:tc>
        <w:tc>
          <w:tcPr>
            <w:tcW w:w="3036" w:type="dxa"/>
          </w:tcPr>
          <w:p w14:paraId="332C120C" w14:textId="77777777" w:rsidR="008A301F" w:rsidRPr="0000370F" w:rsidRDefault="008A301F" w:rsidP="00726799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3CBD1287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demonstrates an exemplary command of standard English conventions</w:t>
            </w:r>
          </w:p>
          <w:p w14:paraId="3C7C996A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skillfully employs language and tone appropriate to audience and purpose</w:t>
            </w:r>
          </w:p>
          <w:p w14:paraId="13163F38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has sentences that are skillfully constructed with appropriate variety in length and structure</w:t>
            </w:r>
          </w:p>
          <w:p w14:paraId="5783F44D" w14:textId="77777777" w:rsidR="008A301F" w:rsidRPr="0000370F" w:rsidRDefault="008A301F" w:rsidP="00703F0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follows standard format for citation with few errors*</w:t>
            </w:r>
          </w:p>
        </w:tc>
        <w:tc>
          <w:tcPr>
            <w:tcW w:w="2891" w:type="dxa"/>
          </w:tcPr>
          <w:p w14:paraId="7C400735" w14:textId="77777777" w:rsidR="008A301F" w:rsidRPr="0000370F" w:rsidRDefault="008A301F" w:rsidP="00726799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3F618945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demonstrates a command of standard English conventions; errors do not interfere with understanding</w:t>
            </w:r>
          </w:p>
          <w:p w14:paraId="1BDBF037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employs language and tone appropriate to audience and purpose</w:t>
            </w:r>
          </w:p>
          <w:p w14:paraId="5F9B20C8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has sentences that are generally complete with sufficient variety in length and structure</w:t>
            </w:r>
          </w:p>
          <w:p w14:paraId="5D457857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follows standard format for citation with few errors*</w:t>
            </w:r>
          </w:p>
        </w:tc>
        <w:tc>
          <w:tcPr>
            <w:tcW w:w="2884" w:type="dxa"/>
          </w:tcPr>
          <w:p w14:paraId="4D2679B8" w14:textId="77777777" w:rsidR="008A301F" w:rsidRPr="0000370F" w:rsidRDefault="008A301F" w:rsidP="00726799">
            <w:pPr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The writing –</w:t>
            </w:r>
          </w:p>
          <w:p w14:paraId="5818790F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demonstrates a limited and/or inconsistent command of standard English conventions; errors may interfere with understanding</w:t>
            </w:r>
          </w:p>
          <w:p w14:paraId="3DE91FE6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inconsistently employs language and tone appropriate to audience and purpose</w:t>
            </w:r>
          </w:p>
          <w:p w14:paraId="3379802A" w14:textId="77777777" w:rsidR="008A301F" w:rsidRPr="0000370F" w:rsidRDefault="008A301F" w:rsidP="003363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has some sentence formation errors and/or a lack of sentence variety</w:t>
            </w:r>
          </w:p>
          <w:p w14:paraId="57369B48" w14:textId="77777777" w:rsidR="008A301F" w:rsidRPr="0000370F" w:rsidRDefault="008A301F" w:rsidP="006A08B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sz w:val="16"/>
              </w:rPr>
            </w:pPr>
            <w:r w:rsidRPr="0000370F">
              <w:rPr>
                <w:rFonts w:asciiTheme="majorHAnsi" w:hAnsiTheme="majorHAnsi"/>
                <w:sz w:val="16"/>
              </w:rPr>
              <w:t>follows standard format for citation with several errors*</w:t>
            </w:r>
          </w:p>
        </w:tc>
        <w:tc>
          <w:tcPr>
            <w:tcW w:w="2778" w:type="dxa"/>
          </w:tcPr>
          <w:p w14:paraId="64EFF2B2" w14:textId="77777777" w:rsidR="008A301F" w:rsidRPr="0000370F" w:rsidRDefault="008A301F">
            <w:pPr>
              <w:rPr>
                <w:rFonts w:asciiTheme="majorHAnsi" w:hAnsiTheme="majorHAnsi"/>
                <w:sz w:val="16"/>
              </w:rPr>
            </w:pPr>
          </w:p>
        </w:tc>
      </w:tr>
    </w:tbl>
    <w:p w14:paraId="4AC7F287" w14:textId="77777777" w:rsidR="0082086A" w:rsidRPr="00336321" w:rsidRDefault="0082086A" w:rsidP="0082086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*if applicable</w:t>
      </w:r>
    </w:p>
    <w:p w14:paraId="73AFF1C4" w14:textId="77777777" w:rsidR="001B04A4" w:rsidRPr="00D33C33" w:rsidRDefault="001B04A4" w:rsidP="00FA744B">
      <w:pPr>
        <w:rPr>
          <w:rFonts w:ascii="Times" w:hAnsi="Times"/>
        </w:rPr>
      </w:pPr>
    </w:p>
    <w:sectPr w:rsidR="001B04A4" w:rsidRPr="00D33C33" w:rsidSect="00D33C33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fficinaSan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93758"/>
    <w:multiLevelType w:val="hybridMultilevel"/>
    <w:tmpl w:val="DFD22AE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046481"/>
    <w:multiLevelType w:val="hybridMultilevel"/>
    <w:tmpl w:val="C9AAF2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3"/>
    <w:rsid w:val="0000370F"/>
    <w:rsid w:val="00084A5A"/>
    <w:rsid w:val="001B04A4"/>
    <w:rsid w:val="001F1835"/>
    <w:rsid w:val="00206C71"/>
    <w:rsid w:val="002E34AB"/>
    <w:rsid w:val="00402010"/>
    <w:rsid w:val="00444892"/>
    <w:rsid w:val="00624B85"/>
    <w:rsid w:val="0075735F"/>
    <w:rsid w:val="0082086A"/>
    <w:rsid w:val="008A301F"/>
    <w:rsid w:val="008C1A33"/>
    <w:rsid w:val="009522FD"/>
    <w:rsid w:val="009D1211"/>
    <w:rsid w:val="00B46DDC"/>
    <w:rsid w:val="00B6000A"/>
    <w:rsid w:val="00C771C7"/>
    <w:rsid w:val="00D33C33"/>
    <w:rsid w:val="00DC5597"/>
    <w:rsid w:val="00E16C53"/>
    <w:rsid w:val="00E603BB"/>
    <w:rsid w:val="00FA7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CAC2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C3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F183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183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592</Words>
  <Characters>3379</Characters>
  <Application>Microsoft Macintosh Word</Application>
  <DocSecurity>0</DocSecurity>
  <Lines>28</Lines>
  <Paragraphs>7</Paragraphs>
  <ScaleCrop>false</ScaleCrop>
  <Company>HCPSS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Microsoft Office User</cp:lastModifiedBy>
  <cp:revision>2</cp:revision>
  <cp:lastPrinted>2016-11-15T15:12:00Z</cp:lastPrinted>
  <dcterms:created xsi:type="dcterms:W3CDTF">2016-11-15T15:20:00Z</dcterms:created>
  <dcterms:modified xsi:type="dcterms:W3CDTF">2016-11-15T15:20:00Z</dcterms:modified>
</cp:coreProperties>
</file>